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7541" w14:textId="7D6B90AE" w:rsidR="00C012CE" w:rsidRDefault="00C012CE" w:rsidP="00C012CE"/>
    <w:p w14:paraId="7B04D00C" w14:textId="3EA7FB5F" w:rsidR="00C012CE" w:rsidRDefault="00C012CE" w:rsidP="00C012CE">
      <w:r>
        <w:rPr>
          <w:noProof/>
        </w:rPr>
        <w:drawing>
          <wp:anchor distT="0" distB="0" distL="114300" distR="114300" simplePos="0" relativeHeight="251657216" behindDoc="0" locked="0" layoutInCell="1" allowOverlap="1" wp14:anchorId="1A685B1D" wp14:editId="1AF24FE7">
            <wp:simplePos x="0" y="0"/>
            <wp:positionH relativeFrom="margin">
              <wp:align>center</wp:align>
            </wp:positionH>
            <wp:positionV relativeFrom="paragraph">
              <wp:posOffset>482600</wp:posOffset>
            </wp:positionV>
            <wp:extent cx="9982200" cy="5648960"/>
            <wp:effectExtent l="0" t="0" r="0" b="8890"/>
            <wp:wrapThrough wrapText="bothSides">
              <wp:wrapPolygon edited="0">
                <wp:start x="0" y="0"/>
                <wp:lineTo x="0" y="21561"/>
                <wp:lineTo x="21559" y="21561"/>
                <wp:lineTo x="21559" y="0"/>
                <wp:lineTo x="0" y="0"/>
              </wp:wrapPolygon>
            </wp:wrapThrough>
            <wp:docPr id="1" name="Image 1" descr="Une image contenant texte, capture d’écran, Police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Page web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56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12CE" w:rsidSect="00852FC1">
      <w:pgSz w:w="16838" w:h="11906" w:orient="landscape"/>
      <w:pgMar w:top="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CE"/>
    <w:rsid w:val="00852FC1"/>
    <w:rsid w:val="00B816CB"/>
    <w:rsid w:val="00C012CE"/>
    <w:rsid w:val="00D92548"/>
    <w:rsid w:val="00F0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2DC8"/>
  <w15:chartTrackingRefBased/>
  <w15:docId w15:val="{9626703E-7C44-4EEB-A050-DEC04A9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1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12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1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12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1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1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1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1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12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1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12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12C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12C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12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12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12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12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1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12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1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12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12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12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12C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12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12C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12C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CDG31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DABAN Laëtitia</dc:creator>
  <cp:keywords/>
  <dc:description/>
  <cp:lastModifiedBy>DABAN Laëtitia</cp:lastModifiedBy>
  <cp:revision>2</cp:revision>
  <dcterms:created xsi:type="dcterms:W3CDTF">2024-09-09T09:41:00Z</dcterms:created>
  <dcterms:modified xsi:type="dcterms:W3CDTF">2024-09-09T09:48:00Z</dcterms:modified>
</cp:coreProperties>
</file>